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4BA9A" w14:textId="77777777" w:rsidR="001D17AC" w:rsidRPr="001D17AC" w:rsidRDefault="001D17AC" w:rsidP="001D17AC">
      <w:pPr>
        <w:jc w:val="center"/>
        <w:rPr>
          <w:b/>
        </w:rPr>
      </w:pPr>
      <w:bookmarkStart w:id="0" w:name="_GoBack"/>
      <w:bookmarkEnd w:id="0"/>
      <w:r w:rsidRPr="001D17AC">
        <w:rPr>
          <w:b/>
        </w:rPr>
        <w:t>Források hittanversenyre</w:t>
      </w:r>
    </w:p>
    <w:p w14:paraId="41775F7E" w14:textId="77777777" w:rsidR="00076935" w:rsidRDefault="00076935">
      <w:r>
        <w:t>5-6. osztály</w:t>
      </w:r>
    </w:p>
    <w:p w14:paraId="3A483969" w14:textId="5440EF3F" w:rsidR="00535DDE" w:rsidRDefault="00535DDE">
      <w:r>
        <w:t xml:space="preserve">Barátságban Istennel – </w:t>
      </w:r>
      <w:proofErr w:type="spellStart"/>
      <w:r>
        <w:t>Ecclesia</w:t>
      </w:r>
      <w:proofErr w:type="spellEnd"/>
      <w:r>
        <w:t xml:space="preserve"> </w:t>
      </w:r>
      <w:r w:rsidR="00076935">
        <w:t>hittankönyvek</w:t>
      </w:r>
      <w:r>
        <w:t xml:space="preserve"> </w:t>
      </w:r>
      <w:r w:rsidR="00076935">
        <w:t>(</w:t>
      </w:r>
      <w:proofErr w:type="spellStart"/>
      <w:r w:rsidR="00076935">
        <w:t>Ecclesia</w:t>
      </w:r>
      <w:proofErr w:type="spellEnd"/>
      <w:r w:rsidR="00076935">
        <w:t xml:space="preserve"> kiadó, 2020.)</w:t>
      </w:r>
      <w:r w:rsidR="001D17AC">
        <w:t xml:space="preserve"> vonatkozó részek</w:t>
      </w:r>
    </w:p>
    <w:p w14:paraId="5A27176E" w14:textId="1590B088" w:rsidR="00465775" w:rsidRDefault="00465775">
      <w:r>
        <w:t xml:space="preserve">Szentírás: </w:t>
      </w:r>
      <w:hyperlink r:id="rId5" w:history="1">
        <w:r w:rsidRPr="00391862">
          <w:rPr>
            <w:rStyle w:val="Hiperhivatkozs"/>
          </w:rPr>
          <w:t>https://szentiras.hu/SZIT/ter</w:t>
        </w:r>
      </w:hyperlink>
      <w:r>
        <w:t xml:space="preserve"> </w:t>
      </w:r>
      <w:r w:rsidR="003E42AD">
        <w:t xml:space="preserve">, </w:t>
      </w:r>
      <w:hyperlink r:id="rId6" w:history="1">
        <w:r w:rsidR="003E42AD" w:rsidRPr="00391862">
          <w:rPr>
            <w:rStyle w:val="Hiperhivatkozs"/>
          </w:rPr>
          <w:t>https://szentiras.hu/SZIT/Kiv</w:t>
        </w:r>
      </w:hyperlink>
      <w:r w:rsidR="003E42AD">
        <w:t xml:space="preserve"> </w:t>
      </w:r>
    </w:p>
    <w:p w14:paraId="4B215E53" w14:textId="77777777" w:rsidR="00465775" w:rsidRDefault="00465775"/>
    <w:p w14:paraId="7FCF504D" w14:textId="77777777" w:rsidR="00076935" w:rsidRDefault="00076935"/>
    <w:p w14:paraId="4F488E09" w14:textId="77777777" w:rsidR="00076935" w:rsidRDefault="00C637BD" w:rsidP="00076935">
      <w:r>
        <w:t>7-8. osztály</w:t>
      </w:r>
    </w:p>
    <w:p w14:paraId="41D4509A" w14:textId="23502219" w:rsidR="00535DDE" w:rsidRDefault="00535DDE">
      <w:r>
        <w:t>Időtrend (</w:t>
      </w:r>
      <w:proofErr w:type="spellStart"/>
      <w:r>
        <w:t>Ecclesia</w:t>
      </w:r>
      <w:proofErr w:type="spellEnd"/>
      <w:r>
        <w:t xml:space="preserve"> kiadó,2019)</w:t>
      </w:r>
    </w:p>
    <w:p w14:paraId="48FA6B30" w14:textId="77777777" w:rsidR="003E42AD" w:rsidRDefault="003E42AD" w:rsidP="003E42AD">
      <w:r>
        <w:t xml:space="preserve">Szentírás: </w:t>
      </w:r>
      <w:hyperlink r:id="rId7" w:history="1">
        <w:r w:rsidRPr="00391862">
          <w:rPr>
            <w:rStyle w:val="Hiperhivatkozs"/>
          </w:rPr>
          <w:t>https://szentiras.hu/SZIT/ter</w:t>
        </w:r>
      </w:hyperlink>
      <w:r>
        <w:t xml:space="preserve"> , </w:t>
      </w:r>
      <w:hyperlink r:id="rId8" w:history="1">
        <w:r w:rsidRPr="00391862">
          <w:rPr>
            <w:rStyle w:val="Hiperhivatkozs"/>
          </w:rPr>
          <w:t>https://szentiras.hu/SZIT/Kiv</w:t>
        </w:r>
      </w:hyperlink>
      <w:r>
        <w:t xml:space="preserve"> </w:t>
      </w:r>
    </w:p>
    <w:p w14:paraId="5438E775" w14:textId="77777777" w:rsidR="003E42AD" w:rsidRDefault="003E42AD"/>
    <w:p w14:paraId="67FB754B" w14:textId="77777777" w:rsidR="00076935" w:rsidRDefault="00076935"/>
    <w:p w14:paraId="34CF9DEE" w14:textId="77777777" w:rsidR="00076935" w:rsidRDefault="00076935">
      <w:r>
        <w:t>9-13. osztály</w:t>
      </w:r>
    </w:p>
    <w:p w14:paraId="67E9410C" w14:textId="77777777" w:rsidR="003E42AD" w:rsidRDefault="003E42AD" w:rsidP="003E42AD">
      <w:r>
        <w:t xml:space="preserve">Szentírás: </w:t>
      </w:r>
      <w:hyperlink r:id="rId9" w:history="1">
        <w:r w:rsidRPr="00391862">
          <w:rPr>
            <w:rStyle w:val="Hiperhivatkozs"/>
          </w:rPr>
          <w:t>https://szentiras.hu/SZIT/ter</w:t>
        </w:r>
      </w:hyperlink>
      <w:r>
        <w:t xml:space="preserve"> , </w:t>
      </w:r>
      <w:hyperlink r:id="rId10" w:history="1">
        <w:r w:rsidRPr="00391862">
          <w:rPr>
            <w:rStyle w:val="Hiperhivatkozs"/>
          </w:rPr>
          <w:t>https://szentiras.hu/SZIT/Kiv</w:t>
        </w:r>
      </w:hyperlink>
      <w:r>
        <w:t xml:space="preserve"> </w:t>
      </w:r>
    </w:p>
    <w:p w14:paraId="6BC70CAC" w14:textId="1B3675D8" w:rsidR="003E42AD" w:rsidRDefault="004F0795">
      <w:hyperlink r:id="rId11" w:history="1">
        <w:r w:rsidR="006D3D50" w:rsidRPr="00391862">
          <w:rPr>
            <w:rStyle w:val="Hiperhivatkozs"/>
          </w:rPr>
          <w:t>http://ppek.hu/szit-pdf/Rozsa_Huba_Az_Oszovetseg_keletkezese_facsimile.pdf</w:t>
        </w:r>
      </w:hyperlink>
      <w:r w:rsidR="006D3D50">
        <w:t xml:space="preserve"> </w:t>
      </w:r>
    </w:p>
    <w:p w14:paraId="687632D1" w14:textId="5D829B45" w:rsidR="003E42AD" w:rsidRDefault="00172EC9">
      <w:r>
        <w:t xml:space="preserve">Kivonulás könyve: </w:t>
      </w:r>
      <w:hyperlink r:id="rId12" w:history="1">
        <w:r w:rsidRPr="00391862">
          <w:rPr>
            <w:rStyle w:val="Hiperhivatkozs"/>
          </w:rPr>
          <w:t>https://www.sznbk1988.hu/hu/node/149</w:t>
        </w:r>
      </w:hyperlink>
      <w:r>
        <w:t xml:space="preserve"> </w:t>
      </w:r>
    </w:p>
    <w:p w14:paraId="39584C26" w14:textId="77777777" w:rsidR="005F4783" w:rsidRDefault="005F4783"/>
    <w:sectPr w:rsidR="005F4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497"/>
    <w:rsid w:val="00076935"/>
    <w:rsid w:val="00172EC9"/>
    <w:rsid w:val="001D17AC"/>
    <w:rsid w:val="003E42AD"/>
    <w:rsid w:val="00465775"/>
    <w:rsid w:val="004F0795"/>
    <w:rsid w:val="00535DDE"/>
    <w:rsid w:val="0058493F"/>
    <w:rsid w:val="005F4783"/>
    <w:rsid w:val="00675500"/>
    <w:rsid w:val="006D3D50"/>
    <w:rsid w:val="007F11CD"/>
    <w:rsid w:val="00AB5564"/>
    <w:rsid w:val="00C637BD"/>
    <w:rsid w:val="00E5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8B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F4783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46577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F4783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465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entiras.hu/SZIT/Ki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zentiras.hu/SZIT/ter" TargetMode="External"/><Relationship Id="rId12" Type="http://schemas.openxmlformats.org/officeDocument/2006/relationships/hyperlink" Target="https://www.sznbk1988.hu/hu/node/14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zentiras.hu/SZIT/Kiv" TargetMode="External"/><Relationship Id="rId11" Type="http://schemas.openxmlformats.org/officeDocument/2006/relationships/hyperlink" Target="http://ppek.hu/szit-pdf/Rozsa_Huba_Az_Oszovetseg_keletkezese_facsimile.pdf" TargetMode="External"/><Relationship Id="rId5" Type="http://schemas.openxmlformats.org/officeDocument/2006/relationships/hyperlink" Target="https://szentiras.hu/SZIT/ter" TargetMode="External"/><Relationship Id="rId10" Type="http://schemas.openxmlformats.org/officeDocument/2006/relationships/hyperlink" Target="https://szentiras.hu/SZIT/Ki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zentiras.hu/SZIT/t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Szt.Imre</cp:lastModifiedBy>
  <cp:revision>2</cp:revision>
  <dcterms:created xsi:type="dcterms:W3CDTF">2022-09-29T06:40:00Z</dcterms:created>
  <dcterms:modified xsi:type="dcterms:W3CDTF">2022-09-29T06:40:00Z</dcterms:modified>
</cp:coreProperties>
</file>