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541BC" w14:textId="54CF1C63" w:rsidR="00AA52F0" w:rsidRDefault="00AA52F0" w:rsidP="00AB2AB7">
      <w:pPr>
        <w:spacing w:after="0" w:line="380" w:lineRule="atLeast"/>
      </w:pPr>
      <w:r w:rsidRPr="00CB3744">
        <w:rPr>
          <w:b/>
          <w:bCs/>
        </w:rPr>
        <w:t>Erdély kvíz 2024</w:t>
      </w:r>
      <w:r w:rsidR="00CB3744">
        <w:tab/>
      </w:r>
      <w:r w:rsidR="00CB3744">
        <w:tab/>
      </w:r>
      <w:r w:rsidR="00CB3744">
        <w:tab/>
      </w:r>
      <w:r w:rsidR="00CB3744">
        <w:tab/>
      </w:r>
      <w:proofErr w:type="gramStart"/>
      <w:r w:rsidR="00CB3744">
        <w:t>Név:…</w:t>
      </w:r>
      <w:proofErr w:type="gramEnd"/>
      <w:r w:rsidR="00CB3744">
        <w:t>………………………… osztály……</w:t>
      </w:r>
    </w:p>
    <w:p w14:paraId="6528DE86" w14:textId="77777777" w:rsidR="00AA52F0" w:rsidRDefault="00AA52F0" w:rsidP="00AB2AB7">
      <w:pPr>
        <w:spacing w:line="380" w:lineRule="atLeast"/>
      </w:pPr>
    </w:p>
    <w:p w14:paraId="4E6CF35E" w14:textId="1BFEEC8B" w:rsidR="00752962" w:rsidRDefault="00752962" w:rsidP="00AB2AB7">
      <w:pPr>
        <w:pStyle w:val="Listaszerbekezds"/>
        <w:numPr>
          <w:ilvl w:val="0"/>
          <w:numId w:val="1"/>
        </w:numPr>
        <w:spacing w:after="0" w:line="380" w:lineRule="atLeast"/>
      </w:pPr>
      <w:r>
        <w:t>Melyik állítás igaz Erdély területére?</w:t>
      </w:r>
    </w:p>
    <w:p w14:paraId="15F43225" w14:textId="131892D4" w:rsidR="00AA52F0" w:rsidRDefault="00752962" w:rsidP="00AB2AB7">
      <w:pPr>
        <w:pStyle w:val="Listaszerbekezds"/>
        <w:spacing w:line="380" w:lineRule="atLeast"/>
      </w:pPr>
      <w:r>
        <w:t xml:space="preserve">a) kb. akkora mint a mai </w:t>
      </w:r>
      <w:proofErr w:type="gramStart"/>
      <w:r>
        <w:t>Magyarország  b</w:t>
      </w:r>
      <w:proofErr w:type="gramEnd"/>
      <w:r>
        <w:t>) Kisebb mint Szlovákia C) nagyobb mint Románia</w:t>
      </w:r>
    </w:p>
    <w:p w14:paraId="28F57D59" w14:textId="239C7FF3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Mi nem található meg a székely zászlóban?</w:t>
      </w:r>
      <w:r w:rsidR="00752962">
        <w:t xml:space="preserve"> </w:t>
      </w:r>
    </w:p>
    <w:p w14:paraId="07A155E6" w14:textId="291A8772" w:rsidR="00752962" w:rsidRDefault="00752962" w:rsidP="00AB2AB7">
      <w:pPr>
        <w:pStyle w:val="Listaszerbekezds"/>
        <w:numPr>
          <w:ilvl w:val="0"/>
          <w:numId w:val="2"/>
        </w:numPr>
        <w:spacing w:line="380" w:lineRule="atLeast"/>
      </w:pPr>
      <w:proofErr w:type="gramStart"/>
      <w:r>
        <w:t xml:space="preserve">csillag,  </w:t>
      </w:r>
      <w:r w:rsidR="00C344D7">
        <w:tab/>
      </w:r>
      <w:proofErr w:type="gramEnd"/>
      <w:r>
        <w:t xml:space="preserve">b) Hold, </w:t>
      </w:r>
      <w:r w:rsidR="00C344D7">
        <w:tab/>
      </w:r>
      <w:r>
        <w:t>c) búzakalász</w:t>
      </w:r>
    </w:p>
    <w:p w14:paraId="3EE92F4B" w14:textId="099238EE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Hány tavat látogattak meg idén a 7. osztályosok?</w:t>
      </w:r>
    </w:p>
    <w:p w14:paraId="28423E5F" w14:textId="79CAE4BF" w:rsidR="00752962" w:rsidRDefault="00752962" w:rsidP="00AB2AB7">
      <w:pPr>
        <w:pStyle w:val="Listaszerbekezds"/>
        <w:spacing w:line="380" w:lineRule="atLeast"/>
        <w:ind w:left="1080"/>
      </w:pPr>
      <w:r>
        <w:t>a)</w:t>
      </w:r>
      <w:proofErr w:type="gramStart"/>
      <w:r>
        <w:t>5 ,</w:t>
      </w:r>
      <w:proofErr w:type="gramEnd"/>
      <w:r>
        <w:t xml:space="preserve"> </w:t>
      </w:r>
      <w:r>
        <w:tab/>
        <w:t xml:space="preserve">b)3, </w:t>
      </w:r>
      <w:r>
        <w:tab/>
        <w:t xml:space="preserve"> c) 2, </w:t>
      </w:r>
      <w:r w:rsidR="004202A1">
        <w:tab/>
      </w:r>
      <w:r w:rsidR="00C344D7">
        <w:tab/>
      </w:r>
      <w:r>
        <w:t>d</w:t>
      </w:r>
      <w:r w:rsidR="004202A1">
        <w:t>)4</w:t>
      </w:r>
    </w:p>
    <w:p w14:paraId="6A969442" w14:textId="6D3E054D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Mennyien élnek még magyarok Erdélyben?</w:t>
      </w:r>
    </w:p>
    <w:p w14:paraId="6179E36A" w14:textId="0E6CFB37" w:rsidR="00CB3744" w:rsidRDefault="00CB3744" w:rsidP="00AB2AB7">
      <w:pPr>
        <w:pStyle w:val="Listaszerbekezds"/>
        <w:numPr>
          <w:ilvl w:val="0"/>
          <w:numId w:val="9"/>
        </w:numPr>
        <w:spacing w:line="380" w:lineRule="atLeast"/>
      </w:pPr>
      <w:r>
        <w:t xml:space="preserve">2 millió fő </w:t>
      </w:r>
      <w:r>
        <w:tab/>
        <w:t xml:space="preserve">b) 5 millió fő </w:t>
      </w:r>
      <w:r>
        <w:tab/>
        <w:t>c) 1,2-1,4 millió fő</w:t>
      </w:r>
    </w:p>
    <w:p w14:paraId="36FDC06E" w14:textId="7DBAA577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Melyik író nevét viselte a kirándulás?</w:t>
      </w:r>
    </w:p>
    <w:p w14:paraId="78269790" w14:textId="3268AACB" w:rsidR="004202A1" w:rsidRDefault="004202A1" w:rsidP="00AB2AB7">
      <w:pPr>
        <w:pStyle w:val="Listaszerbekezds"/>
        <w:numPr>
          <w:ilvl w:val="0"/>
          <w:numId w:val="4"/>
        </w:numPr>
        <w:spacing w:line="380" w:lineRule="atLeast"/>
      </w:pPr>
      <w:r>
        <w:t xml:space="preserve">Jókai </w:t>
      </w:r>
      <w:proofErr w:type="gramStart"/>
      <w:r>
        <w:t xml:space="preserve">Mór,  </w:t>
      </w:r>
      <w:r>
        <w:tab/>
      </w:r>
      <w:proofErr w:type="gramEnd"/>
      <w:r>
        <w:t xml:space="preserve">b) Benedek Elek </w:t>
      </w:r>
      <w:r>
        <w:tab/>
        <w:t>c) Tamási Áron</w:t>
      </w:r>
    </w:p>
    <w:p w14:paraId="62105CC4" w14:textId="22B11007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 xml:space="preserve">Hol </w:t>
      </w:r>
      <w:proofErr w:type="gramStart"/>
      <w:r>
        <w:t xml:space="preserve">található  </w:t>
      </w:r>
      <w:r w:rsidR="0009359C">
        <w:t>Hargita</w:t>
      </w:r>
      <w:proofErr w:type="gramEnd"/>
      <w:r w:rsidR="0009359C">
        <w:t xml:space="preserve"> megyében az egyik híres  1848-49-es csata </w:t>
      </w:r>
      <w:r>
        <w:t xml:space="preserve">kopjafás </w:t>
      </w:r>
      <w:r w:rsidR="0009359C">
        <w:t>emlékhelye</w:t>
      </w:r>
      <w:r w:rsidR="004349B4">
        <w:t>?</w:t>
      </w:r>
      <w:r>
        <w:t>:</w:t>
      </w:r>
    </w:p>
    <w:p w14:paraId="03CC91F4" w14:textId="4DDB487D" w:rsidR="0009359C" w:rsidRDefault="0009359C" w:rsidP="00AB2AB7">
      <w:pPr>
        <w:pStyle w:val="Listaszerbekezds"/>
        <w:spacing w:line="380" w:lineRule="atLeast"/>
      </w:pPr>
      <w:proofErr w:type="gramStart"/>
      <w:r>
        <w:t>a)Nyerges</w:t>
      </w:r>
      <w:proofErr w:type="gramEnd"/>
      <w:r>
        <w:t xml:space="preserve">-tető, </w:t>
      </w:r>
      <w:r>
        <w:tab/>
        <w:t xml:space="preserve">b) Király-hágó, </w:t>
      </w:r>
      <w:r>
        <w:tab/>
        <w:t>c)Békás-szoros</w:t>
      </w:r>
    </w:p>
    <w:p w14:paraId="415E073D" w14:textId="77777777" w:rsidR="0009359C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Tamási Áron sírja melyik településen található?</w:t>
      </w:r>
    </w:p>
    <w:p w14:paraId="2E3DC558" w14:textId="524D5628" w:rsidR="0009359C" w:rsidRDefault="0009359C" w:rsidP="00AB2AB7">
      <w:pPr>
        <w:pStyle w:val="Listaszerbekezds"/>
        <w:numPr>
          <w:ilvl w:val="0"/>
          <w:numId w:val="5"/>
        </w:numPr>
        <w:spacing w:line="380" w:lineRule="atLeast"/>
      </w:pPr>
      <w:proofErr w:type="spellStart"/>
      <w:r>
        <w:t>Bözödújfalu</w:t>
      </w:r>
      <w:proofErr w:type="spellEnd"/>
      <w:r>
        <w:t xml:space="preserve">, </w:t>
      </w:r>
      <w:r>
        <w:tab/>
        <w:t>b) Csíkkozmás</w:t>
      </w:r>
      <w:r>
        <w:tab/>
        <w:t xml:space="preserve">c) </w:t>
      </w:r>
      <w:proofErr w:type="spellStart"/>
      <w:r>
        <w:t>Farkaslaka</w:t>
      </w:r>
      <w:proofErr w:type="spellEnd"/>
    </w:p>
    <w:p w14:paraId="139F19E8" w14:textId="4F48930A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 xml:space="preserve">Milyen vallású templomot látogattak meg </w:t>
      </w:r>
      <w:proofErr w:type="spellStart"/>
      <w:r>
        <w:t>Vargyason</w:t>
      </w:r>
      <w:proofErr w:type="spellEnd"/>
      <w:r>
        <w:t xml:space="preserve"> a diákok?</w:t>
      </w:r>
    </w:p>
    <w:p w14:paraId="21B52418" w14:textId="24AF83BC" w:rsidR="0009359C" w:rsidRDefault="0009359C" w:rsidP="00AB2AB7">
      <w:pPr>
        <w:pStyle w:val="Listaszerbekezds"/>
        <w:spacing w:line="380" w:lineRule="atLeast"/>
      </w:pPr>
      <w:r>
        <w:t>a) református,</w:t>
      </w:r>
      <w:r>
        <w:tab/>
        <w:t xml:space="preserve">b) katolikus </w:t>
      </w:r>
      <w:r>
        <w:tab/>
        <w:t>c) unitárius</w:t>
      </w:r>
    </w:p>
    <w:p w14:paraId="3640C083" w14:textId="247E3085" w:rsidR="00AA52F0" w:rsidRDefault="00AA52F0" w:rsidP="00AB2AB7">
      <w:pPr>
        <w:pStyle w:val="Listaszerbekezds"/>
        <w:numPr>
          <w:ilvl w:val="0"/>
          <w:numId w:val="1"/>
        </w:numPr>
        <w:spacing w:line="380" w:lineRule="atLeast"/>
      </w:pPr>
      <w:r>
        <w:t>Mit nevezünk borvíznek</w:t>
      </w:r>
      <w:r w:rsidR="0009359C">
        <w:t xml:space="preserve"> Erdélyben</w:t>
      </w:r>
      <w:r>
        <w:t>?</w:t>
      </w:r>
    </w:p>
    <w:p w14:paraId="2CDB367A" w14:textId="3FCDA5A5" w:rsidR="0009359C" w:rsidRDefault="0009359C" w:rsidP="00AB2AB7">
      <w:pPr>
        <w:pStyle w:val="Listaszerbekezds"/>
        <w:numPr>
          <w:ilvl w:val="0"/>
          <w:numId w:val="6"/>
        </w:numPr>
        <w:spacing w:line="380" w:lineRule="atLeast"/>
      </w:pPr>
      <w:r>
        <w:t xml:space="preserve">szénsavas ásványvizet, </w:t>
      </w:r>
      <w:r>
        <w:tab/>
        <w:t xml:space="preserve">b) borral felengedett vizet, </w:t>
      </w:r>
      <w:proofErr w:type="gramStart"/>
      <w:r>
        <w:t>c)vízzel</w:t>
      </w:r>
      <w:proofErr w:type="gramEnd"/>
      <w:r>
        <w:t xml:space="preserve"> felengedett bort</w:t>
      </w:r>
    </w:p>
    <w:p w14:paraId="4B866517" w14:textId="49B1912B" w:rsidR="00AA52F0" w:rsidRDefault="001378F8" w:rsidP="00AB2AB7">
      <w:pPr>
        <w:pStyle w:val="Listaszerbekezds"/>
        <w:numPr>
          <w:ilvl w:val="0"/>
          <w:numId w:val="1"/>
        </w:numPr>
        <w:spacing w:line="380" w:lineRule="atLeast"/>
      </w:pPr>
      <w:r>
        <w:t>Miről</w:t>
      </w:r>
      <w:r w:rsidR="00AA52F0">
        <w:t xml:space="preserve"> híres </w:t>
      </w:r>
      <w:r w:rsidR="0009359C">
        <w:t>a</w:t>
      </w:r>
      <w:r>
        <w:t xml:space="preserve"> csodatévő Máriát ábrázoló kegyszobor Csíksomlyón?</w:t>
      </w:r>
    </w:p>
    <w:p w14:paraId="731F0880" w14:textId="0FACA5EC" w:rsidR="0009359C" w:rsidRDefault="004349B4" w:rsidP="00AB2AB7">
      <w:pPr>
        <w:pStyle w:val="Listaszerbekezds"/>
        <w:numPr>
          <w:ilvl w:val="0"/>
          <w:numId w:val="8"/>
        </w:numPr>
        <w:spacing w:line="380" w:lineRule="atLeast"/>
      </w:pPr>
      <w:r>
        <w:t xml:space="preserve">ellopták </w:t>
      </w:r>
      <w:r w:rsidR="00C344D7">
        <w:tab/>
      </w:r>
      <w:r>
        <w:t xml:space="preserve">b) tűzvészből megmenekült, </w:t>
      </w:r>
      <w:r>
        <w:tab/>
        <w:t xml:space="preserve">c) </w:t>
      </w:r>
      <w:r w:rsidR="00CB3744">
        <w:t>a szent koronát viseli</w:t>
      </w:r>
    </w:p>
    <w:sectPr w:rsidR="0009359C" w:rsidSect="00CB3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6B1"/>
    <w:multiLevelType w:val="hybridMultilevel"/>
    <w:tmpl w:val="26A86FCC"/>
    <w:lvl w:ilvl="0" w:tplc="9044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53D55"/>
    <w:multiLevelType w:val="hybridMultilevel"/>
    <w:tmpl w:val="C354E0AA"/>
    <w:lvl w:ilvl="0" w:tplc="C7BAB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D0B23"/>
    <w:multiLevelType w:val="hybridMultilevel"/>
    <w:tmpl w:val="8708D7F2"/>
    <w:lvl w:ilvl="0" w:tplc="6B146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4398A"/>
    <w:multiLevelType w:val="hybridMultilevel"/>
    <w:tmpl w:val="EFB0FAD6"/>
    <w:lvl w:ilvl="0" w:tplc="D0225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1783A"/>
    <w:multiLevelType w:val="hybridMultilevel"/>
    <w:tmpl w:val="C44AF39C"/>
    <w:lvl w:ilvl="0" w:tplc="E6E6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73F6F"/>
    <w:multiLevelType w:val="hybridMultilevel"/>
    <w:tmpl w:val="3E827230"/>
    <w:lvl w:ilvl="0" w:tplc="0E960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D7C2C"/>
    <w:multiLevelType w:val="hybridMultilevel"/>
    <w:tmpl w:val="23C0FB00"/>
    <w:lvl w:ilvl="0" w:tplc="70C226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38457F"/>
    <w:multiLevelType w:val="hybridMultilevel"/>
    <w:tmpl w:val="B3647DCA"/>
    <w:lvl w:ilvl="0" w:tplc="C9B82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7326A4"/>
    <w:multiLevelType w:val="hybridMultilevel"/>
    <w:tmpl w:val="11CACF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5892">
    <w:abstractNumId w:val="8"/>
  </w:num>
  <w:num w:numId="2" w16cid:durableId="1702903595">
    <w:abstractNumId w:val="5"/>
  </w:num>
  <w:num w:numId="3" w16cid:durableId="532764885">
    <w:abstractNumId w:val="2"/>
  </w:num>
  <w:num w:numId="4" w16cid:durableId="818573378">
    <w:abstractNumId w:val="7"/>
  </w:num>
  <w:num w:numId="5" w16cid:durableId="992177985">
    <w:abstractNumId w:val="1"/>
  </w:num>
  <w:num w:numId="6" w16cid:durableId="273485059">
    <w:abstractNumId w:val="3"/>
  </w:num>
  <w:num w:numId="7" w16cid:durableId="672730911">
    <w:abstractNumId w:val="0"/>
  </w:num>
  <w:num w:numId="8" w16cid:durableId="1564029078">
    <w:abstractNumId w:val="6"/>
  </w:num>
  <w:num w:numId="9" w16cid:durableId="16436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F0"/>
    <w:rsid w:val="00005BCC"/>
    <w:rsid w:val="0009359C"/>
    <w:rsid w:val="001378F8"/>
    <w:rsid w:val="00244013"/>
    <w:rsid w:val="004202A1"/>
    <w:rsid w:val="004349B4"/>
    <w:rsid w:val="00752962"/>
    <w:rsid w:val="00AA52F0"/>
    <w:rsid w:val="00AB2AB7"/>
    <w:rsid w:val="00B95F44"/>
    <w:rsid w:val="00C344D7"/>
    <w:rsid w:val="00C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6462"/>
  <w15:chartTrackingRefBased/>
  <w15:docId w15:val="{C5CA6016-BDE3-4821-B5BA-21AC6210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5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52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52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52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52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52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52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52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52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52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52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5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2024-06-18T00:02:00Z</dcterms:created>
  <dcterms:modified xsi:type="dcterms:W3CDTF">2024-09-26T09:39:00Z</dcterms:modified>
</cp:coreProperties>
</file>